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17898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03C9A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企业全生命周期“一件事”改革事项清单</w:t>
      </w:r>
    </w:p>
    <w:p w14:paraId="371D19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(第一批60项）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961"/>
        <w:gridCol w:w="2602"/>
      </w:tblGrid>
      <w:tr w14:paraId="755B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5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E2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企业开办“一件事”改革事项清单（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）</w:t>
            </w:r>
          </w:p>
        </w:tc>
      </w:tr>
      <w:tr w14:paraId="7257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7270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5ADF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事项名称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C7A5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主管部门</w:t>
            </w:r>
          </w:p>
        </w:tc>
      </w:tr>
      <w:tr w14:paraId="4985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18D9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2F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登记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4F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38CB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784C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C7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印章刻制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380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区公安分局</w:t>
            </w:r>
          </w:p>
        </w:tc>
      </w:tr>
      <w:tr w14:paraId="178D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0423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58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银行开户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C2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区政府办</w:t>
            </w:r>
          </w:p>
        </w:tc>
      </w:tr>
      <w:tr w14:paraId="65C9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7240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E9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税务登记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C3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区税务局</w:t>
            </w:r>
          </w:p>
        </w:tc>
      </w:tr>
      <w:tr w14:paraId="75DA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14E2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8D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社保登记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68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区人社局</w:t>
            </w:r>
          </w:p>
        </w:tc>
      </w:tr>
      <w:tr w14:paraId="2E83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14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BF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公积金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缴存登记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D4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市住房公积金中心咸安办事处</w:t>
            </w:r>
          </w:p>
        </w:tc>
      </w:tr>
      <w:tr w14:paraId="1D30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B4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B8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食品经营许可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7C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5E65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2634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A6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小餐饮经营许可证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67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0F59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3140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FB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食品生产加工小作坊生产许可证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72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3FE9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5941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0B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《医疗器械经营许可证》(零售)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F8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6E51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AD2F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1E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《药品经营许可证》零售（连锁）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E5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0520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A914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道路货运经营许可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85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区交通局</w:t>
            </w:r>
          </w:p>
        </w:tc>
      </w:tr>
      <w:tr w14:paraId="108C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83EB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道路旅客运输站经营许可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00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区交通局</w:t>
            </w:r>
          </w:p>
        </w:tc>
      </w:tr>
      <w:tr w14:paraId="07F4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E62A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机动车维修经营备案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59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区交通局</w:t>
            </w:r>
          </w:p>
        </w:tc>
      </w:tr>
      <w:tr w14:paraId="1EB6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0A5E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农药经营许可(非限制使用农药)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AB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区农业农村局</w:t>
            </w:r>
          </w:p>
        </w:tc>
      </w:tr>
      <w:tr w14:paraId="4D53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6FCB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动物诊疗许可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4B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区农业农村局</w:t>
            </w:r>
          </w:p>
        </w:tc>
      </w:tr>
      <w:tr w14:paraId="1AB5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1AA5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兽药经营许可证(非生物制品类)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41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区农业农村局</w:t>
            </w:r>
          </w:p>
        </w:tc>
      </w:tr>
      <w:tr w14:paraId="4838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CAD2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林草种子 (普通) 生产经营许可证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83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区林业局</w:t>
            </w:r>
          </w:p>
        </w:tc>
      </w:tr>
      <w:tr w14:paraId="60E7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05F5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79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公共场所卫生许可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4D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卫健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局</w:t>
            </w:r>
          </w:p>
        </w:tc>
      </w:tr>
      <w:tr w14:paraId="0706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B23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企业变更“一件事”改革事项清单（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）</w:t>
            </w:r>
          </w:p>
        </w:tc>
      </w:tr>
      <w:tr w14:paraId="6A19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E19E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1469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事项名称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DAFB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主管部门</w:t>
            </w:r>
          </w:p>
        </w:tc>
      </w:tr>
      <w:tr w14:paraId="25B5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C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C0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企业变更登记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42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34A8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F6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F1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企业印章刻制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E6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区公安分局</w:t>
            </w:r>
          </w:p>
        </w:tc>
      </w:tr>
      <w:tr w14:paraId="2F11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AC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D9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基本账户变更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91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区政府办</w:t>
            </w:r>
          </w:p>
        </w:tc>
      </w:tr>
      <w:tr w14:paraId="66AB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6702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AC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税控设备变更发行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35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区税务局</w:t>
            </w:r>
          </w:p>
        </w:tc>
      </w:tr>
      <w:tr w14:paraId="2FEC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78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2C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社会保险登记变更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FE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区人社局</w:t>
            </w:r>
          </w:p>
        </w:tc>
      </w:tr>
      <w:tr w14:paraId="308F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A2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62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住房公积金企业缴存登记变更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6E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市住房公积金中心咸安办事处</w:t>
            </w:r>
          </w:p>
        </w:tc>
      </w:tr>
      <w:tr w14:paraId="257A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93F0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E4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食品（含保健食品）经营许可（名称、住所、法定代表人变更）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CA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4CBF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388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55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药品零售企业许可（名称、住所、法定代表人变更）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D0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3375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9F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A9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《医疗器械经营许可证》（零售）的企业名称、法定代表人、企业负责人、住所地址等事项变更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83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1BDC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F3C5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1A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小餐饮经营许可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6F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7D33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64FA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道路货运经营许可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E5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区交通局</w:t>
            </w:r>
          </w:p>
        </w:tc>
      </w:tr>
      <w:tr w14:paraId="678DC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6CD1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道路旅客运输站经营许可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B7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区交通局</w:t>
            </w:r>
          </w:p>
        </w:tc>
      </w:tr>
      <w:tr w14:paraId="34C6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7CC7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5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机动车维修经营备案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DB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区交通局</w:t>
            </w:r>
          </w:p>
        </w:tc>
      </w:tr>
      <w:tr w14:paraId="57CF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F756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农药经营许可(非限制使用农药)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2F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区农业农村局</w:t>
            </w:r>
          </w:p>
        </w:tc>
      </w:tr>
      <w:tr w14:paraId="38F5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2EF5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动物诊疗许可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D1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区农业农村局</w:t>
            </w:r>
          </w:p>
        </w:tc>
      </w:tr>
      <w:tr w14:paraId="254C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F9B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C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兽药经营许可证(非生物制品类)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DF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区农业农村局</w:t>
            </w:r>
          </w:p>
        </w:tc>
      </w:tr>
      <w:tr w14:paraId="7C41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A9C6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45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建设工程企业资质证书变更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9A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区住建局</w:t>
            </w:r>
          </w:p>
        </w:tc>
      </w:tr>
      <w:tr w14:paraId="3EF4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E318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林草种子 (普通) 生产经营许可证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8C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区林业局</w:t>
            </w:r>
          </w:p>
        </w:tc>
      </w:tr>
      <w:tr w14:paraId="055B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5B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B5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公共场所卫生许可（除饭馆、咖啡馆、酒吧、茶座等）（名称、住所、法定代表人变更）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B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卫健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局</w:t>
            </w:r>
          </w:p>
        </w:tc>
      </w:tr>
      <w:tr w14:paraId="716F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78DE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54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烟草专卖零售许可证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CF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烟草局</w:t>
            </w:r>
          </w:p>
        </w:tc>
      </w:tr>
      <w:tr w14:paraId="1CD9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9837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企业注销“一件事”改革事项清单（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）</w:t>
            </w:r>
          </w:p>
        </w:tc>
      </w:tr>
      <w:tr w14:paraId="5E7A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AF39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6328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事项名称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7C0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主管部门</w:t>
            </w:r>
          </w:p>
        </w:tc>
      </w:tr>
      <w:tr w14:paraId="7E3B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D890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67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税务注销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B6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区税务局</w:t>
            </w:r>
          </w:p>
        </w:tc>
      </w:tr>
      <w:tr w14:paraId="222A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0E0D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7A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企业注销登记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A2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78CA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3D36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64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注销社会保险登记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06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区人社局</w:t>
            </w:r>
          </w:p>
        </w:tc>
      </w:tr>
      <w:tr w14:paraId="63BE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657E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1C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银行账户注销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FA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区政府办</w:t>
            </w:r>
            <w:bookmarkStart w:id="0" w:name="_GoBack"/>
            <w:bookmarkEnd w:id="0"/>
          </w:p>
        </w:tc>
      </w:tr>
      <w:tr w14:paraId="0037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79B8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90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企业印章注销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29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区公安分局</w:t>
            </w:r>
          </w:p>
        </w:tc>
      </w:tr>
      <w:tr w14:paraId="1852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B3CB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3E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食品（含保健食品）经营许可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E1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4D1A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29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EB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小餐饮经营许可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44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234D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16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74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食品生产加工小作坊生产许可证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BC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186F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2E91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70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《药品经营许可证》零售（连锁）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83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0BCB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77A4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E1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《医疗器械经营许可证》（零售）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4A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市场监管局</w:t>
            </w:r>
          </w:p>
        </w:tc>
      </w:tr>
      <w:tr w14:paraId="1376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25B2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道路货运经营许可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8A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区交通局</w:t>
            </w:r>
          </w:p>
        </w:tc>
      </w:tr>
      <w:tr w14:paraId="3E69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56AC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道路旅客运输站经营许可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14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区交通局</w:t>
            </w:r>
          </w:p>
        </w:tc>
      </w:tr>
      <w:tr w14:paraId="18F0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E378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机动车维修经营备案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A9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区交通局</w:t>
            </w:r>
          </w:p>
        </w:tc>
      </w:tr>
      <w:tr w14:paraId="4682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0E6B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农药经营许可(非限制使用农药)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A7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区农业农村局</w:t>
            </w:r>
          </w:p>
        </w:tc>
      </w:tr>
      <w:tr w14:paraId="1F8A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ED47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动物诊疗许可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C6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区农业农村局</w:t>
            </w:r>
          </w:p>
        </w:tc>
      </w:tr>
      <w:tr w14:paraId="4E72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4F74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兽药经营许可证(非生物制品类)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56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区农业农村局</w:t>
            </w:r>
          </w:p>
        </w:tc>
      </w:tr>
      <w:tr w14:paraId="657A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F699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EF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建设工程企业资质证书注销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3F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区住建局</w:t>
            </w:r>
          </w:p>
        </w:tc>
      </w:tr>
      <w:tr w14:paraId="71CF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FAC8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31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代理记账许可证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95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区财政局</w:t>
            </w:r>
          </w:p>
        </w:tc>
      </w:tr>
      <w:tr w14:paraId="2D30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C4AA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林草种子 (普通) 生产经营许可证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D1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区林业局</w:t>
            </w:r>
          </w:p>
        </w:tc>
      </w:tr>
      <w:tr w14:paraId="7124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4F89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公共场所卫生许可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F7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卫健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局</w:t>
            </w:r>
          </w:p>
        </w:tc>
      </w:tr>
      <w:tr w14:paraId="432D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11DE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烟草专卖许可证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A7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区烟草局</w:t>
            </w:r>
          </w:p>
        </w:tc>
      </w:tr>
    </w:tbl>
    <w:p w14:paraId="2110231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2BF021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D2A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99F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99F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TEyZDgwMGJiNmE3ZGUzYmU4NWE2MWQzMTNkNzUifQ=="/>
  </w:docVars>
  <w:rsids>
    <w:rsidRoot w:val="11B336DB"/>
    <w:rsid w:val="0F822BF5"/>
    <w:rsid w:val="116A3924"/>
    <w:rsid w:val="11B336DB"/>
    <w:rsid w:val="133F0CC2"/>
    <w:rsid w:val="161504C0"/>
    <w:rsid w:val="16522EDB"/>
    <w:rsid w:val="188728BE"/>
    <w:rsid w:val="1E566E09"/>
    <w:rsid w:val="210F4644"/>
    <w:rsid w:val="27D228CD"/>
    <w:rsid w:val="2A167CA2"/>
    <w:rsid w:val="2D7F44F4"/>
    <w:rsid w:val="3FF81676"/>
    <w:rsid w:val="431008FE"/>
    <w:rsid w:val="49997A26"/>
    <w:rsid w:val="4D652218"/>
    <w:rsid w:val="4E141D71"/>
    <w:rsid w:val="555A0CB0"/>
    <w:rsid w:val="556E7FB9"/>
    <w:rsid w:val="5C0B5CBE"/>
    <w:rsid w:val="5D014979"/>
    <w:rsid w:val="6775090E"/>
    <w:rsid w:val="6999616B"/>
    <w:rsid w:val="6CBF7292"/>
    <w:rsid w:val="6D44705A"/>
    <w:rsid w:val="7C1106A7"/>
    <w:rsid w:val="7CE3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1164</Words>
  <Characters>1201</Characters>
  <Lines>0</Lines>
  <Paragraphs>0</Paragraphs>
  <TotalTime>0</TotalTime>
  <ScaleCrop>false</ScaleCrop>
  <LinksUpToDate>false</LinksUpToDate>
  <CharactersWithSpaces>1207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2024-07-25T09:57:00Z</dcterms:created>
  <dc:creator>小太阳</dc:creator>
  <cp:lastModifiedBy>张晓磊</cp:lastModifiedBy>
  <cp:lastPrinted>2024-08-13T08:58:00Z</cp:lastPrinted>
  <dcterms:modified xsi:type="dcterms:W3CDTF">2024-08-22T08:48:50Z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1306D0795A544981BB2725F7D56C7CDC_11</vt:lpwstr>
  </property>
</Properties>
</file>